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习近平回信勉励北京师范大学“优师计划”师范生</w:t>
      </w:r>
      <w:r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 xml:space="preserve"> </w:t>
      </w:r>
      <w:r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到祖国和人民最需要的地方去</w:t>
      </w:r>
      <w:r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 xml:space="preserve"> </w:t>
      </w:r>
      <w:r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努力成为党和人民满意的“四有”好老师</w:t>
      </w:r>
      <w:r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 xml:space="preserve"> </w:t>
      </w:r>
      <w:r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祝全国广大教师节日快乐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新华社北京9月8日电  中共中央总书记、国家主席、中央军委主席习近平9月7日给北京师范大学“优师计划”师范生回信，对他们寄予殷切期望，并在北师大建校120周年和第三十八个教师节来临之际，向该校师生员工、广大校友表示祝贺和问候，向全国广大教师致以节日的祝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习近平在回信中说，入学一年来，你们通过课堂学习和支教实践，增长了学识，开阔了眼界，坚定了到基层教书育人的信念，我感到很欣慰。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习近平指出，北京师范大学是我国最早的现代师范教育高等学府，为国家培养了一大批优秀教师。希望你们继续秉持“学为人师、行为世范”的校训，珍惜时光，刻苦学习，砥砺品格，增长传道授业解惑本领，毕业后到祖国和人民最需要的地方去，努力成为党和人民满意的“四有”好老师，为培养德智体美劳全面发展的社会主义建设者和接班人贡献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2021年起，国家启动“中西部欠发达地区优秀教师定向培养计划”（简称“优师计划”），由教育部直属师范大学与地方师范院校采取定向方式，每年为832个脱贫县和中西部陆地边境县中小学校培养1万名左右师范生。近日，北京师范大学“优师计划”师范生代表给习近平总书记写信，汇报入学以来的学习收获，表达了毕业后扎根基层教书育人的决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5OWJkNDY1NmVjNTQyZTVlMGZlYzIyNGFlMWJhYTYifQ=="/>
  </w:docVars>
  <w:rsids>
    <w:rsidRoot w:val="00000000"/>
    <w:rsid w:val="16E64EFA"/>
    <w:rsid w:val="175956CC"/>
    <w:rsid w:val="1FDF698A"/>
    <w:rsid w:val="20482782"/>
    <w:rsid w:val="407F58F4"/>
    <w:rsid w:val="44BC76DA"/>
    <w:rsid w:val="4C946740"/>
    <w:rsid w:val="56786C15"/>
    <w:rsid w:val="5DB75D07"/>
    <w:rsid w:val="69735746"/>
    <w:rsid w:val="740A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562</Words>
  <Characters>569</Characters>
  <Lines>0</Lines>
  <Paragraphs>0</Paragraphs>
  <TotalTime>2</TotalTime>
  <ScaleCrop>false</ScaleCrop>
  <LinksUpToDate>false</LinksUpToDate>
  <CharactersWithSpaces>574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2022-08-31T04:28:00Z</dcterms:created>
  <dc:creator>hp</dc:creator>
  <cp:lastModifiedBy>日堯言堇</cp:lastModifiedBy>
  <dcterms:modified xsi:type="dcterms:W3CDTF">2022-09-30T09:53:52Z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2B0724CB61DA4C569DCF1D583759AABD</vt:lpwstr>
  </property>
</Properties>
</file>